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15DFB7A" w:rsidR="008117BA" w:rsidRPr="008117BA" w:rsidRDefault="005B4EDC" w:rsidP="007D5E24">
      <w:pPr>
        <w:overflowPunct w:val="0"/>
        <w:autoSpaceDE w:val="0"/>
        <w:autoSpaceDN w:val="0"/>
        <w:adjustRightInd w:val="0"/>
        <w:spacing w:line="360" w:lineRule="auto"/>
        <w:ind w:hanging="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5AC615D9">
                <wp:simplePos x="0" y="0"/>
                <wp:positionH relativeFrom="column">
                  <wp:posOffset>-468630</wp:posOffset>
                </wp:positionH>
                <wp:positionV relativeFrom="paragraph">
                  <wp:posOffset>-88265</wp:posOffset>
                </wp:positionV>
                <wp:extent cx="6830291" cy="9956800"/>
                <wp:effectExtent l="0" t="0" r="1524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291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D6F7" id="Rectangle 32" o:spid="_x0000_s1026" style="position:absolute;margin-left:-36.9pt;margin-top:-6.95pt;width:537.8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"/>
            </w:pict>
          </mc:Fallback>
        </mc:AlternateContent>
      </w:r>
      <w:r w:rsidR="007D5E24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D8576EC" wp14:editId="44302276">
            <wp:extent cx="3376699" cy="102523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81" cy="1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CCA" w14:textId="1D408900" w:rsidR="001E0E74" w:rsidRPr="00AB1C73" w:rsidRDefault="00221F6F" w:rsidP="00AB1C73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TRADITIONAL ARTS</w:t>
      </w:r>
      <w:r w:rsidR="0089291B">
        <w:rPr>
          <w:b/>
          <w:sz w:val="36"/>
          <w:szCs w:val="32"/>
        </w:rPr>
        <w:t xml:space="preserve"> BADGE</w:t>
      </w:r>
      <w:r w:rsidR="00123509">
        <w:rPr>
          <w:b/>
          <w:sz w:val="36"/>
          <w:szCs w:val="32"/>
        </w:rPr>
        <w:t xml:space="preserve"> APPLICATION </w:t>
      </w:r>
      <w:r w:rsidR="00F54256" w:rsidRPr="00CE6992">
        <w:rPr>
          <w:b/>
          <w:sz w:val="36"/>
          <w:szCs w:val="32"/>
        </w:rPr>
        <w:t>FORM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58C2A30C" w:rsidR="008117BA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="008117BA" w:rsidRPr="00CE6992">
              <w:rPr>
                <w:b/>
                <w:szCs w:val="28"/>
              </w:rPr>
              <w:t xml:space="preserve"> - </w:t>
            </w:r>
            <w:r w:rsidR="008117BA">
              <w:rPr>
                <w:b/>
                <w:szCs w:val="28"/>
              </w:rPr>
              <w:t>1</w:t>
            </w:r>
            <w:r w:rsidR="008117BA" w:rsidRPr="00CE6992">
              <w:rPr>
                <w:b/>
                <w:szCs w:val="28"/>
              </w:rPr>
              <w:t>:</w:t>
            </w:r>
            <w:r w:rsidR="008117BA" w:rsidRPr="00F54256">
              <w:rPr>
                <w:b/>
                <w:sz w:val="24"/>
                <w:szCs w:val="28"/>
              </w:rPr>
              <w:t xml:space="preserve"> </w:t>
            </w:r>
            <w:r w:rsidR="008117BA"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="008117BA" w:rsidRPr="00CE6992">
              <w:rPr>
                <w:i/>
                <w:sz w:val="16"/>
                <w:szCs w:val="28"/>
              </w:rPr>
              <w:t>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AB1C73">
        <w:tc>
          <w:tcPr>
            <w:tcW w:w="5558" w:type="dxa"/>
            <w:vMerge w:val="restart"/>
          </w:tcPr>
          <w:p w14:paraId="2E98742D" w14:textId="269D222A" w:rsidR="001E0E74" w:rsidRPr="001E0E74" w:rsidRDefault="001A24C2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</w:t>
            </w:r>
            <w:r w:rsidR="001E0E74">
              <w:rPr>
                <w:b/>
                <w:sz w:val="20"/>
                <w:szCs w:val="28"/>
              </w:rPr>
              <w:t xml:space="preserve"> Details</w:t>
            </w:r>
            <w:r w:rsidR="001E0E74" w:rsidRPr="00CE6992">
              <w:rPr>
                <w:b/>
                <w:sz w:val="20"/>
                <w:szCs w:val="28"/>
              </w:rPr>
              <w:t>:</w:t>
            </w:r>
            <w:r w:rsidR="001E0E74">
              <w:rPr>
                <w:b/>
                <w:sz w:val="24"/>
                <w:szCs w:val="28"/>
              </w:rPr>
              <w:t xml:space="preserve"> 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072B87C2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42D130EB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6E4E875A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55AB7BAF" w14:textId="77777777" w:rsidR="001A24C2" w:rsidRDefault="001A24C2" w:rsidP="001E0E74">
            <w:pPr>
              <w:rPr>
                <w:i/>
                <w:sz w:val="16"/>
                <w:szCs w:val="28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34EDFBE4" w14:textId="14001FD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 w:rsidR="001A24C2"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 w:rsidR="001A24C2"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AB1C73">
        <w:tc>
          <w:tcPr>
            <w:tcW w:w="5558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A7C856F" w14:textId="77777777" w:rsidR="00AB1C73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</w:t>
            </w:r>
            <w:r w:rsidR="001A24C2">
              <w:rPr>
                <w:b/>
                <w:sz w:val="20"/>
                <w:szCs w:val="28"/>
              </w:rPr>
              <w:t>Activity</w:t>
            </w:r>
            <w:r>
              <w:rPr>
                <w:b/>
                <w:sz w:val="20"/>
                <w:szCs w:val="28"/>
              </w:rPr>
              <w:t xml:space="preserve">: </w:t>
            </w:r>
          </w:p>
          <w:p w14:paraId="024406EB" w14:textId="77777777" w:rsidR="001B51E4" w:rsidRPr="007D2792" w:rsidRDefault="001B51E4" w:rsidP="001B51E4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(by Academic Leader (Traditional Arts))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69C91506" w14:textId="37C54112" w:rsidR="001E0E74" w:rsidRDefault="001E0E74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 w:rsidR="001A24C2"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71BD6BD" w14:textId="36CDD4F2" w:rsidR="001A24C2" w:rsidRDefault="001A24C2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2F2862D2" w14:textId="77777777" w:rsidR="00AB1C73" w:rsidRDefault="00AB1C73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3E700C82" w14:textId="721C4440" w:rsidR="001E0E74" w:rsidRPr="001A24C2" w:rsidRDefault="001E0E74" w:rsidP="001A24C2">
            <w:pPr>
              <w:spacing w:after="120"/>
              <w:rPr>
                <w:i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 w:rsidR="00AB1C73"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 w:rsidR="00AB1C73"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 w:rsidR="00AB1C73"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F54256" w14:paraId="37712A56" w14:textId="77777777" w:rsidTr="00AB1C73">
        <w:tc>
          <w:tcPr>
            <w:tcW w:w="5558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8D568D3" w14:textId="2CC6C969" w:rsidR="001A1D6D" w:rsidRPr="00655144" w:rsidRDefault="00EC19D2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1A1D6D" w:rsidRPr="00CE6992">
              <w:rPr>
                <w:b/>
                <w:sz w:val="20"/>
                <w:szCs w:val="28"/>
              </w:rPr>
              <w:t>:</w:t>
            </w:r>
          </w:p>
          <w:p w14:paraId="4E23333B" w14:textId="77777777" w:rsidR="00F54256" w:rsidRPr="00FF4607" w:rsidRDefault="00F54256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1A24C2" w14:paraId="0FFA5FB9" w14:textId="77777777" w:rsidTr="00AB1C73">
        <w:tc>
          <w:tcPr>
            <w:tcW w:w="5558" w:type="dxa"/>
          </w:tcPr>
          <w:p w14:paraId="72A2CA67" w14:textId="77777777" w:rsidR="001A24C2" w:rsidRPr="00CE6992" w:rsidRDefault="001A24C2" w:rsidP="00CE6992">
            <w:pPr>
              <w:rPr>
                <w:b/>
                <w:sz w:val="20"/>
                <w:szCs w:val="28"/>
              </w:rPr>
            </w:pPr>
          </w:p>
        </w:tc>
        <w:tc>
          <w:tcPr>
            <w:tcW w:w="4507" w:type="dxa"/>
          </w:tcPr>
          <w:p w14:paraId="6A3BB778" w14:textId="77777777" w:rsidR="001A24C2" w:rsidRPr="00CE6992" w:rsidRDefault="001A24C2" w:rsidP="001A1D6D">
            <w:pPr>
              <w:rPr>
                <w:b/>
                <w:sz w:val="20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76A067E9" w14:textId="7A847735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41E6D07A" w14:textId="77777777" w:rsidTr="00AB1C73">
        <w:tc>
          <w:tcPr>
            <w:tcW w:w="5558" w:type="dxa"/>
            <w:vMerge w:val="restart"/>
          </w:tcPr>
          <w:p w14:paraId="1A918830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5C22577A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2C82CC72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0EA052F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1CD5B8C3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E1DDEC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6AF7DB7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A80E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51EF0E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F0CE4D3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CB345C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44879B16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3A35ED8B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770A19DB" w14:textId="77777777" w:rsidTr="00AB1C73">
        <w:tc>
          <w:tcPr>
            <w:tcW w:w="5558" w:type="dxa"/>
            <w:vMerge/>
          </w:tcPr>
          <w:p w14:paraId="4ED8B023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6475F7CF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75870650" w14:textId="77777777" w:rsidR="001B51E4" w:rsidRPr="007D2792" w:rsidRDefault="001B51E4" w:rsidP="001B51E4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(by Academic Leader (Traditional Arts))</w:t>
            </w:r>
          </w:p>
          <w:p w14:paraId="4336C813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27A652A7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2BD8AAA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2C7D65DD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301A2BAB" w14:textId="61B99B69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54A17C07" w14:textId="77777777" w:rsidTr="00AB1C73">
        <w:tc>
          <w:tcPr>
            <w:tcW w:w="5558" w:type="dxa"/>
          </w:tcPr>
          <w:p w14:paraId="288BF9F7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D014503" w14:textId="239B312B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357495BE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02BF58A0" w14:textId="52651EF3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2DE3D792" w14:textId="77777777" w:rsidTr="00AB1C73">
        <w:tc>
          <w:tcPr>
            <w:tcW w:w="5558" w:type="dxa"/>
            <w:vMerge w:val="restart"/>
          </w:tcPr>
          <w:p w14:paraId="3127501B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4C38E82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E2F4A4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74085E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5D535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45336CE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776A3C86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0C9A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5064F7F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C889E15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0257B0C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8EE5905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1A32E765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16EA4B50" w14:textId="77777777" w:rsidTr="00AB1C73">
        <w:tc>
          <w:tcPr>
            <w:tcW w:w="5558" w:type="dxa"/>
            <w:vMerge/>
          </w:tcPr>
          <w:p w14:paraId="18D1D9A1" w14:textId="77777777" w:rsidR="00AB1C73" w:rsidRPr="00FF4607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75F03156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79081B1D" w14:textId="77777777" w:rsidR="001B51E4" w:rsidRPr="007D2792" w:rsidRDefault="001B51E4" w:rsidP="001B51E4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>(by Academic Leader (Traditional Arts))</w:t>
            </w:r>
          </w:p>
          <w:p w14:paraId="491A4A3A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109E7D52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2B3A7BFF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DB3AADE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2D600D1" w14:textId="70AF008E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1FAE7112" w14:textId="77777777" w:rsidTr="00AB1C73">
        <w:tc>
          <w:tcPr>
            <w:tcW w:w="5558" w:type="dxa"/>
          </w:tcPr>
          <w:p w14:paraId="04B535CF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36DE012B" w14:textId="12FBFA87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2E201410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356EA11D" w14:textId="4EAE0C63" w:rsidR="003134A0" w:rsidRPr="009C10A1" w:rsidRDefault="009C10A1" w:rsidP="00AB1C73">
      <w:pPr>
        <w:spacing w:before="36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8.40a</w:t>
      </w:r>
      <w:r w:rsidRPr="003D4B12">
        <w:rPr>
          <w:i/>
          <w:sz w:val="24"/>
        </w:rPr>
        <w:t xml:space="preserve">m </w:t>
      </w:r>
      <w:r w:rsidR="00FE5A34" w:rsidRPr="00486A8F">
        <w:rPr>
          <w:b/>
          <w:i/>
          <w:sz w:val="24"/>
        </w:rPr>
        <w:t>Friday</w:t>
      </w:r>
      <w:r w:rsidRPr="00486A8F">
        <w:rPr>
          <w:b/>
          <w:i/>
          <w:sz w:val="24"/>
        </w:rPr>
        <w:t xml:space="preserve"> </w:t>
      </w:r>
      <w:r w:rsidR="00486A8F" w:rsidRPr="00486A8F">
        <w:rPr>
          <w:b/>
          <w:i/>
          <w:sz w:val="24"/>
        </w:rPr>
        <w:t>30</w:t>
      </w:r>
      <w:r w:rsidR="00486A8F">
        <w:rPr>
          <w:b/>
          <w:i/>
          <w:sz w:val="24"/>
        </w:rPr>
        <w:t xml:space="preserve"> August 2024</w:t>
      </w:r>
    </w:p>
    <w:sectPr w:rsidR="003134A0" w:rsidRPr="009C10A1" w:rsidSect="0010172B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5BCE"/>
    <w:rsid w:val="000A4293"/>
    <w:rsid w:val="000C4998"/>
    <w:rsid w:val="0010172B"/>
    <w:rsid w:val="00110D02"/>
    <w:rsid w:val="00123509"/>
    <w:rsid w:val="0018264A"/>
    <w:rsid w:val="001957DD"/>
    <w:rsid w:val="001A1D6D"/>
    <w:rsid w:val="001A24C2"/>
    <w:rsid w:val="001B51E4"/>
    <w:rsid w:val="001E0E74"/>
    <w:rsid w:val="00204AB1"/>
    <w:rsid w:val="00216F27"/>
    <w:rsid w:val="00221F6F"/>
    <w:rsid w:val="00224B00"/>
    <w:rsid w:val="0023537F"/>
    <w:rsid w:val="00245788"/>
    <w:rsid w:val="00251C7D"/>
    <w:rsid w:val="00281A14"/>
    <w:rsid w:val="002B180C"/>
    <w:rsid w:val="002F3326"/>
    <w:rsid w:val="0030088D"/>
    <w:rsid w:val="003134A0"/>
    <w:rsid w:val="00341FD0"/>
    <w:rsid w:val="00343C81"/>
    <w:rsid w:val="003630FC"/>
    <w:rsid w:val="003C674F"/>
    <w:rsid w:val="003E3A65"/>
    <w:rsid w:val="003F5E4A"/>
    <w:rsid w:val="00406003"/>
    <w:rsid w:val="00431C70"/>
    <w:rsid w:val="004361DF"/>
    <w:rsid w:val="004508AD"/>
    <w:rsid w:val="00486A8F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55144"/>
    <w:rsid w:val="006C087F"/>
    <w:rsid w:val="007051DD"/>
    <w:rsid w:val="007130AF"/>
    <w:rsid w:val="00715715"/>
    <w:rsid w:val="00733B9F"/>
    <w:rsid w:val="00780DE7"/>
    <w:rsid w:val="007C65A6"/>
    <w:rsid w:val="007D5E24"/>
    <w:rsid w:val="007E742E"/>
    <w:rsid w:val="008117BA"/>
    <w:rsid w:val="00843CAF"/>
    <w:rsid w:val="0089291B"/>
    <w:rsid w:val="00911CC8"/>
    <w:rsid w:val="00926F0A"/>
    <w:rsid w:val="00954C4B"/>
    <w:rsid w:val="009663B9"/>
    <w:rsid w:val="009713DB"/>
    <w:rsid w:val="00976BBD"/>
    <w:rsid w:val="009B3A6C"/>
    <w:rsid w:val="009C10A1"/>
    <w:rsid w:val="009C3B77"/>
    <w:rsid w:val="009F528C"/>
    <w:rsid w:val="00A4152F"/>
    <w:rsid w:val="00A5377F"/>
    <w:rsid w:val="00A94176"/>
    <w:rsid w:val="00AB1C73"/>
    <w:rsid w:val="00AB58F1"/>
    <w:rsid w:val="00B14DD3"/>
    <w:rsid w:val="00B60C91"/>
    <w:rsid w:val="00B633CD"/>
    <w:rsid w:val="00B82E6D"/>
    <w:rsid w:val="00B84DD3"/>
    <w:rsid w:val="00BC10BE"/>
    <w:rsid w:val="00BC6C32"/>
    <w:rsid w:val="00BE06CC"/>
    <w:rsid w:val="00C17A6A"/>
    <w:rsid w:val="00C67FFE"/>
    <w:rsid w:val="00C7066A"/>
    <w:rsid w:val="00C76199"/>
    <w:rsid w:val="00C764C3"/>
    <w:rsid w:val="00C800A2"/>
    <w:rsid w:val="00C913B0"/>
    <w:rsid w:val="00CD6D14"/>
    <w:rsid w:val="00CE6992"/>
    <w:rsid w:val="00D21A65"/>
    <w:rsid w:val="00DB6BAB"/>
    <w:rsid w:val="00E11A3D"/>
    <w:rsid w:val="00E327C4"/>
    <w:rsid w:val="00E54728"/>
    <w:rsid w:val="00E60938"/>
    <w:rsid w:val="00E77873"/>
    <w:rsid w:val="00E84EDE"/>
    <w:rsid w:val="00EA7F62"/>
    <w:rsid w:val="00EC19D2"/>
    <w:rsid w:val="00F07CBE"/>
    <w:rsid w:val="00F54256"/>
    <w:rsid w:val="00F60E02"/>
    <w:rsid w:val="00FC4430"/>
    <w:rsid w:val="00FE5A3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1F163-B9F3-4AF5-8C4A-07EDDA1E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92759-94c3-43d3-9060-33a48451fb09"/>
    <ds:schemaRef ds:uri="0113f544-a7a0-434a-bb96-9cbc0ffb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9E692-A862-4654-9555-59250E7145CA}">
  <ds:schemaRefs>
    <ds:schemaRef ds:uri="http://schemas.microsoft.com/office/2006/metadata/properties"/>
    <ds:schemaRef ds:uri="http://schemas.microsoft.com/office/infopath/2007/PartnerControls"/>
    <ds:schemaRef ds:uri="e0e92759-94c3-43d3-9060-33a48451fb09"/>
    <ds:schemaRef ds:uri="0113f544-a7a0-434a-bb96-9cbc0ffbc75f"/>
  </ds:schemaRefs>
</ds:datastoreItem>
</file>

<file path=customXml/itemProps4.xml><?xml version="1.0" encoding="utf-8"?>
<ds:datastoreItem xmlns:ds="http://schemas.openxmlformats.org/officeDocument/2006/customXml" ds:itemID="{7938B195-42C9-442C-9026-52717A370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4</cp:revision>
  <cp:lastPrinted>2024-04-03T21:38:00Z</cp:lastPrinted>
  <dcterms:created xsi:type="dcterms:W3CDTF">2024-04-05T02:10:00Z</dcterms:created>
  <dcterms:modified xsi:type="dcterms:W3CDTF">2024-04-12T02:45:00Z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  <property fmtid="{D5CDD505-2E9C-101B-9397-08002B2CF9AE}" pid="3" name="MediaServiceImageTags">
    <vt:lpwstr/>
  </property>
</Properties>
</file>